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74" w:rsidRDefault="0054525C" w:rsidP="00055174">
      <w:pPr>
        <w:spacing w:after="0" w:line="240" w:lineRule="auto"/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1271905</wp:posOffset>
            </wp:positionV>
            <wp:extent cx="5629275" cy="8401050"/>
            <wp:effectExtent l="266700" t="57150" r="257175" b="3048000"/>
            <wp:wrapNone/>
            <wp:docPr id="1" name="rg_hi" descr="http://t3.gstatic.com/images?q=tbn:ANd9GcSPiuXApwJJLyuG5RF6zxZwU-tUMR1hvNqUa2cvBUJdYROIOOx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PiuXApwJJLyuG5RF6zxZwU-tUMR1hvNqUa2cvBUJdYROIOOx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401050"/>
                    </a:xfrm>
                    <a:prstGeom prst="rect">
                      <a:avLst/>
                    </a:prstGeom>
                    <a:ln w="190500" cap="sq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254000" algn="bl" rotWithShape="0">
                        <a:srgbClr val="000000">
                          <a:alpha val="43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055174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pt-BR"/>
        </w:rPr>
        <w:drawing>
          <wp:inline distT="0" distB="0" distL="0" distR="0">
            <wp:extent cx="2238375" cy="1276350"/>
            <wp:effectExtent l="19050" t="0" r="9525" b="0"/>
            <wp:docPr id="5" name="Imagem 1" descr="http://t1.gstatic.com/images?q=tbn:ANd9GcSCIxmd697jHaQN0KAUAtWhxCpgkOu1_2gumRNAfqOm2Ym5Y-QV-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CIxmd697jHaQN0KAUAtWhxCpgkOu1_2gumRNAfqOm2Ym5Y-QV-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5174"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br/>
      </w:r>
    </w:p>
    <w:p w:rsidR="00055174" w:rsidRPr="00FF1980" w:rsidRDefault="00055174" w:rsidP="00055174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</w:pPr>
      <w:r w:rsidRPr="00FF1980"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t>Atividades dos Embaixadores do Rei 2012</w:t>
      </w:r>
      <w:r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br/>
      </w:r>
    </w:p>
    <w:p w:rsidR="00F00B62" w:rsidRDefault="00F00B62" w:rsidP="003E72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0B62" w:rsidRDefault="00F00B62" w:rsidP="003E72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55174" w:rsidRDefault="003E720B" w:rsidP="00992F20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3E720B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 </w:t>
      </w:r>
    </w:p>
    <w:p w:rsidR="00055174" w:rsidRDefault="00055174" w:rsidP="00992F20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992F20" w:rsidRDefault="00992F20" w:rsidP="00055174">
      <w:pPr>
        <w:spacing w:after="0" w:line="240" w:lineRule="auto"/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</w:pPr>
    </w:p>
    <w:p w:rsidR="00055174" w:rsidRDefault="00055174" w:rsidP="00055174">
      <w:pPr>
        <w:spacing w:after="0" w:line="240" w:lineRule="auto"/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t xml:space="preserve">     </w:t>
      </w:r>
    </w:p>
    <w:p w:rsidR="00992F20" w:rsidRPr="00055174" w:rsidRDefault="00055174" w:rsidP="000551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t xml:space="preserve">    </w:t>
      </w:r>
      <w:r w:rsidR="00341625">
        <w:rPr>
          <w:rFonts w:ascii="Arial" w:eastAsia="Times New Roman" w:hAnsi="Arial" w:cs="Arial"/>
          <w:b/>
          <w:color w:val="17365D" w:themeColor="text2" w:themeShade="BF"/>
          <w:sz w:val="40"/>
          <w:szCs w:val="40"/>
          <w:lang w:eastAsia="pt-BR"/>
        </w:rPr>
        <w:t>Agosto</w:t>
      </w:r>
      <w:r w:rsidR="00992F20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-</w:t>
      </w:r>
      <w:proofErr w:type="gramStart"/>
      <w:r w:rsidR="00992F20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 </w:t>
      </w:r>
      <w:proofErr w:type="gramEnd"/>
      <w:r w:rsidR="0034162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0</w:t>
      </w:r>
      <w:r w:rsidR="00992F20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4</w:t>
      </w:r>
      <w:r w:rsidR="00341625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r w:rsidR="00992F20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Olimpí</w:t>
      </w:r>
      <w:r w:rsidR="003C3D33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adas Estaduais ER</w:t>
      </w:r>
      <w:r w:rsidR="00992F20" w:rsidRPr="003E720B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 </w:t>
      </w:r>
      <w:r w:rsidR="003C3D33">
        <w:rPr>
          <w:rFonts w:ascii="Arial" w:eastAsia="Times New Roman" w:hAnsi="Arial" w:cs="Arial"/>
          <w:color w:val="000000"/>
          <w:sz w:val="32"/>
          <w:szCs w:val="32"/>
          <w:lang w:eastAsia="pt-BR"/>
        </w:rPr>
        <w:br/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    </w:t>
      </w:r>
      <w:r w:rsidR="003C3D33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Ginásio Albertina </w:t>
      </w:r>
      <w:proofErr w:type="spellStart"/>
      <w:r w:rsidR="003C3D33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Salmon</w:t>
      </w:r>
      <w:proofErr w:type="spellEnd"/>
      <w:r w:rsidR="003C3D33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</w:t>
      </w:r>
      <w:r w:rsidR="003C3D33" w:rsidRPr="000551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próximo a Ilha dos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C3D33" w:rsidRPr="000551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Valadares)</w:t>
      </w:r>
    </w:p>
    <w:p w:rsidR="00992F20" w:rsidRDefault="00992F20" w:rsidP="00055174">
      <w:pPr>
        <w:spacing w:after="0" w:line="240" w:lineRule="auto"/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</w:pPr>
    </w:p>
    <w:p w:rsidR="003E720B" w:rsidRPr="007E7A56" w:rsidRDefault="00055174" w:rsidP="0005517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t xml:space="preserve">    </w:t>
      </w:r>
      <w:r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br/>
        <w:t xml:space="preserve">    </w:t>
      </w:r>
      <w:r w:rsidR="00F00B62" w:rsidRPr="00055174">
        <w:rPr>
          <w:rFonts w:ascii="Arial" w:eastAsia="Times New Roman" w:hAnsi="Arial" w:cs="Arial"/>
          <w:b/>
          <w:color w:val="17365D" w:themeColor="text2" w:themeShade="BF"/>
          <w:sz w:val="40"/>
          <w:szCs w:val="40"/>
          <w:lang w:eastAsia="pt-BR"/>
        </w:rPr>
        <w:t>Agosto</w:t>
      </w:r>
      <w:r w:rsidR="007E7A56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-</w:t>
      </w:r>
      <w:proofErr w:type="gramStart"/>
      <w:r w:rsidR="007E7A56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r w:rsidR="00F00B62" w:rsidRPr="00F00B6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proofErr w:type="gramEnd"/>
      <w:r w:rsidR="003C3D33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25 </w:t>
      </w:r>
      <w:r w:rsidR="00B04DA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Culto ( Dia Nacional dos ER)</w:t>
      </w:r>
      <w:r w:rsidR="00B04DA2">
        <w:rPr>
          <w:rFonts w:ascii="Arial" w:eastAsia="Times New Roman" w:hAnsi="Arial" w:cs="Arial"/>
          <w:color w:val="000000"/>
          <w:sz w:val="36"/>
          <w:szCs w:val="36"/>
          <w:lang w:eastAsia="pt-BR"/>
        </w:rPr>
        <w:br/>
      </w:r>
      <w:r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   </w:t>
      </w:r>
      <w:r w:rsidR="00B04DA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TIB</w:t>
      </w:r>
      <w:r w:rsidR="003C3D33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de Paranaguá</w:t>
      </w:r>
      <w:r w:rsidR="003C3D33">
        <w:rPr>
          <w:rFonts w:ascii="Arial" w:eastAsia="Times New Roman" w:hAnsi="Arial" w:cs="Arial"/>
          <w:color w:val="000000"/>
          <w:sz w:val="36"/>
          <w:szCs w:val="36"/>
          <w:lang w:eastAsia="pt-BR"/>
        </w:rPr>
        <w:br/>
      </w:r>
      <w:r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   </w:t>
      </w:r>
      <w:r w:rsidR="003C3D33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20:00 horas</w:t>
      </w:r>
    </w:p>
    <w:p w:rsidR="003E720B" w:rsidRPr="00F00B62" w:rsidRDefault="003E720B" w:rsidP="0005517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F00B62" w:rsidRDefault="00055174" w:rsidP="0005517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t xml:space="preserve">    </w:t>
      </w:r>
      <w:r>
        <w:rPr>
          <w:rFonts w:ascii="Arial" w:eastAsia="Times New Roman" w:hAnsi="Arial" w:cs="Arial"/>
          <w:b/>
          <w:color w:val="17365D" w:themeColor="text2" w:themeShade="BF"/>
          <w:sz w:val="36"/>
          <w:szCs w:val="36"/>
          <w:lang w:eastAsia="pt-BR"/>
        </w:rPr>
        <w:br/>
        <w:t xml:space="preserve">     </w:t>
      </w:r>
      <w:r w:rsidR="00F00B62" w:rsidRPr="00055174">
        <w:rPr>
          <w:rFonts w:ascii="Arial" w:eastAsia="Times New Roman" w:hAnsi="Arial" w:cs="Arial"/>
          <w:b/>
          <w:color w:val="17365D" w:themeColor="text2" w:themeShade="BF"/>
          <w:sz w:val="40"/>
          <w:szCs w:val="40"/>
          <w:lang w:eastAsia="pt-BR"/>
        </w:rPr>
        <w:t>Novembro</w:t>
      </w:r>
      <w:proofErr w:type="gramStart"/>
      <w:r w:rsidR="00F00B62" w:rsidRPr="00F00B62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r w:rsidR="003E720B" w:rsidRPr="003E720B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proofErr w:type="gramEnd"/>
      <w:r w:rsidR="003C3D33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9/10/11</w:t>
      </w:r>
      <w:r w:rsidR="003E720B" w:rsidRPr="003E720B">
        <w:rPr>
          <w:rFonts w:ascii="Arial" w:eastAsia="Times New Roman" w:hAnsi="Arial" w:cs="Arial"/>
          <w:color w:val="000000"/>
          <w:sz w:val="36"/>
          <w:szCs w:val="36"/>
          <w:lang w:eastAsia="pt-BR"/>
        </w:rPr>
        <w:t xml:space="preserve"> </w:t>
      </w:r>
      <w:r w:rsidR="003C3D3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Acampamento Estadual ER</w:t>
      </w:r>
    </w:p>
    <w:p w:rsidR="003C3D33" w:rsidRDefault="00055174" w:rsidP="0005517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</w:t>
      </w:r>
      <w:r w:rsidR="003C3D3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Cerro Azul</w:t>
      </w:r>
      <w:r w:rsidR="00B04DA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Próximo a Curitiba.</w:t>
      </w:r>
    </w:p>
    <w:p w:rsidR="003C3D33" w:rsidRDefault="003C3D33" w:rsidP="0005517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B04DA2" w:rsidRDefault="00B04DA2" w:rsidP="003E720B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</w:p>
    <w:p w:rsidR="0054525C" w:rsidRDefault="0054525C" w:rsidP="005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Mauro Fernandes Júnior</w:t>
      </w:r>
    </w:p>
    <w:p w:rsidR="0054525C" w:rsidRDefault="004312D0" w:rsidP="005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Coodenador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Estadual dos Embaixadores do Rei</w:t>
      </w:r>
    </w:p>
    <w:p w:rsidR="0054525C" w:rsidRDefault="0054525C" w:rsidP="005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(41)3422-0390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41)8518-8116 Oi</w:t>
      </w:r>
    </w:p>
    <w:p w:rsidR="0054525C" w:rsidRDefault="004312D0" w:rsidP="005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(41)9194-5324</w:t>
      </w:r>
      <w:r w:rsidR="005452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Vivo</w:t>
      </w:r>
    </w:p>
    <w:p w:rsidR="0054525C" w:rsidRDefault="0054525C" w:rsidP="005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525C" w:rsidRPr="003E720B" w:rsidRDefault="0054525C" w:rsidP="005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72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Leia mais</w:t>
      </w:r>
      <w:r w:rsidRPr="003E720B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pt-BR"/>
        </w:rPr>
        <w:t xml:space="preserve">: </w:t>
      </w:r>
      <w:hyperlink r:id="rId8" w:history="1">
        <w:r w:rsidRPr="00615A0A">
          <w:rPr>
            <w:rStyle w:val="Hyperlink"/>
            <w:rFonts w:ascii="Times New Roman" w:eastAsia="Times New Roman" w:hAnsi="Times New Roman" w:cs="Times New Roman"/>
            <w:color w:val="4A442A" w:themeColor="background2" w:themeShade="40"/>
            <w:sz w:val="24"/>
            <w:szCs w:val="24"/>
            <w:lang w:eastAsia="pt-BR"/>
          </w:rPr>
          <w:t>http://embaixadareal.webnode.com.br</w:t>
        </w:r>
      </w:hyperlink>
    </w:p>
    <w:p w:rsidR="00F00B62" w:rsidRDefault="0054525C" w:rsidP="003E72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5788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pt-BR"/>
        </w:rPr>
        <w:t>JUNTOS FAZEMOS</w:t>
      </w:r>
      <w:proofErr w:type="gramEnd"/>
      <w:r w:rsidRPr="00C5788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pt-BR"/>
        </w:rPr>
        <w:t xml:space="preserve"> MAIS.</w:t>
      </w:r>
    </w:p>
    <w:sectPr w:rsidR="00F00B62" w:rsidSect="00716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20B"/>
    <w:rsid w:val="00055174"/>
    <w:rsid w:val="001825C8"/>
    <w:rsid w:val="001D1186"/>
    <w:rsid w:val="002270C1"/>
    <w:rsid w:val="00341625"/>
    <w:rsid w:val="003A014D"/>
    <w:rsid w:val="003C3D33"/>
    <w:rsid w:val="003E720B"/>
    <w:rsid w:val="004114A8"/>
    <w:rsid w:val="004312D0"/>
    <w:rsid w:val="005224DF"/>
    <w:rsid w:val="0054525C"/>
    <w:rsid w:val="00615A0A"/>
    <w:rsid w:val="0071623E"/>
    <w:rsid w:val="007E7A56"/>
    <w:rsid w:val="00992F20"/>
    <w:rsid w:val="00B04DA2"/>
    <w:rsid w:val="00B55D11"/>
    <w:rsid w:val="00B63220"/>
    <w:rsid w:val="00C5788C"/>
    <w:rsid w:val="00E452DE"/>
    <w:rsid w:val="00F00B62"/>
    <w:rsid w:val="00FB1EBE"/>
    <w:rsid w:val="00FF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720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baixadareal.webnode.co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imgres?q=embaixadores+do+rei&amp;hl=pt-BR&amp;sa=X&amp;biw=1366&amp;bih=536&amp;tbm=isch&amp;prmd=imvns&amp;tbnid=FEeF5AAw3F5MzM:&amp;imgrefurl=http://embaixadareal.webnode.com.br/&amp;docid=vWd4Ehzpa4qzFM&amp;imgurl=http://files.embaixadareal.webnode.com.br/200000199-94da995d4a/images%20(6).jpg&amp;w=259&amp;h=194&amp;ei=jpnNTqrgF4jc0QGwiZQa&amp;zoom=1&amp;iact=rc&amp;dur=2&amp;sig=111509160344871160486&amp;page=8&amp;tbnh=141&amp;tbnw=191&amp;start=87&amp;ndsp=13&amp;ved=1t:429,r:0,s:87&amp;tx=83&amp;ty=5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com.br/imgres?q=embaixadores+do+rei&amp;hl=pt-BR&amp;biw=1366&amp;bih=526&amp;gbv=2&amp;tbm=isch&amp;tbnid=McoPWN6fNDPVPM:&amp;imgrefurl=http://daerni.webnode.com.br/&amp;docid=TKsniSsqhJTFnM&amp;imgurl=http://files.daerni.webnode.com.br/200000047-4e29d4eee3/hist%C3%B3ria%20embaixadores%20do%20Rei%20no%20mundo.png&amp;w=320&amp;h=205&amp;ei=FKu7Ts-7HOrd0QHgydjeCQ&amp;zoom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2011-11-10T10:48:00Z</cp:lastPrinted>
  <dcterms:created xsi:type="dcterms:W3CDTF">2011-11-10T10:21:00Z</dcterms:created>
  <dcterms:modified xsi:type="dcterms:W3CDTF">2012-03-19T03:02:00Z</dcterms:modified>
</cp:coreProperties>
</file>